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CE" w:rsidRDefault="00291DCE" w:rsidP="00291D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A G E N D A</w:t>
      </w:r>
    </w:p>
    <w:p w:rsidR="00291DCE" w:rsidRDefault="00291DCE" w:rsidP="00291DCE">
      <w:pPr>
        <w:pStyle w:val="NoSpacing"/>
        <w:jc w:val="center"/>
        <w:rPr>
          <w:b/>
          <w:sz w:val="32"/>
          <w:szCs w:val="32"/>
        </w:rPr>
      </w:pPr>
    </w:p>
    <w:p w:rsidR="00291DCE" w:rsidRDefault="00291DCE" w:rsidP="00291DC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:rsidR="00291DCE" w:rsidRDefault="00291DCE" w:rsidP="00291DC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:rsidR="00291DCE" w:rsidRDefault="00291DCE" w:rsidP="00291DCE">
      <w:pPr>
        <w:pStyle w:val="NoSpacing"/>
        <w:jc w:val="center"/>
        <w:rPr>
          <w:b/>
          <w:sz w:val="32"/>
          <w:szCs w:val="32"/>
        </w:rPr>
      </w:pPr>
    </w:p>
    <w:p w:rsidR="00291DCE" w:rsidRDefault="00291DCE" w:rsidP="00291DC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Children’s Hospital, Board Room B</w:t>
      </w:r>
    </w:p>
    <w:p w:rsidR="00291DCE" w:rsidRDefault="00291DCE" w:rsidP="00291DC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 Henry Clay Avenue</w:t>
      </w:r>
    </w:p>
    <w:p w:rsidR="00291DCE" w:rsidRDefault="00291DCE" w:rsidP="00291DC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Orleans, Louisiana</w:t>
      </w:r>
    </w:p>
    <w:p w:rsidR="00291DCE" w:rsidRDefault="00291DCE" w:rsidP="00291DCE">
      <w:pPr>
        <w:pStyle w:val="NoSpacing"/>
        <w:jc w:val="center"/>
        <w:rPr>
          <w:b/>
          <w:sz w:val="32"/>
          <w:szCs w:val="32"/>
        </w:rPr>
      </w:pPr>
    </w:p>
    <w:p w:rsidR="00291DCE" w:rsidRDefault="00291DCE" w:rsidP="00291DC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January 20, 2018</w:t>
      </w:r>
    </w:p>
    <w:p w:rsidR="00291DCE" w:rsidRDefault="00291DCE" w:rsidP="00291DC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10 A.M.</w:t>
      </w:r>
    </w:p>
    <w:p w:rsidR="00291DCE" w:rsidRDefault="00291DCE" w:rsidP="00291DCE">
      <w:pPr>
        <w:pStyle w:val="NoSpacing"/>
        <w:jc w:val="center"/>
        <w:rPr>
          <w:sz w:val="32"/>
          <w:szCs w:val="32"/>
        </w:rPr>
      </w:pPr>
    </w:p>
    <w:p w:rsidR="00291DCE" w:rsidRDefault="00291DCE" w:rsidP="00291DC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Approval of minutes of </w:t>
      </w:r>
      <w:r w:rsidR="004B1FE1">
        <w:rPr>
          <w:sz w:val="32"/>
          <w:szCs w:val="32"/>
        </w:rPr>
        <w:t>Oc</w:t>
      </w:r>
      <w:r>
        <w:rPr>
          <w:sz w:val="32"/>
          <w:szCs w:val="32"/>
        </w:rPr>
        <w:t>tober meeting.</w:t>
      </w:r>
    </w:p>
    <w:p w:rsidR="00A22CD5" w:rsidRDefault="00A22CD5" w:rsidP="00291DC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Submission of Annual Report FY 2016-2017</w:t>
      </w:r>
    </w:p>
    <w:p w:rsidR="00993DC0" w:rsidRDefault="00993DC0" w:rsidP="00291DC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Budget </w:t>
      </w:r>
      <w:r w:rsidR="00A22CD5">
        <w:rPr>
          <w:sz w:val="32"/>
          <w:szCs w:val="32"/>
        </w:rPr>
        <w:t>Update</w:t>
      </w:r>
    </w:p>
    <w:p w:rsidR="00291DCE" w:rsidRDefault="009926DD" w:rsidP="00291DC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</w:t>
      </w:r>
      <w:r w:rsidR="000F4CBF">
        <w:rPr>
          <w:sz w:val="32"/>
          <w:szCs w:val="32"/>
        </w:rPr>
        <w:t>d</w:t>
      </w:r>
      <w:r w:rsidR="00291DCE">
        <w:rPr>
          <w:sz w:val="32"/>
          <w:szCs w:val="32"/>
        </w:rPr>
        <w:t xml:space="preserve"> business</w:t>
      </w:r>
    </w:p>
    <w:p w:rsidR="00291DCE" w:rsidRDefault="00291DCE" w:rsidP="00291DC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D40883" w:rsidRDefault="00D40883"/>
    <w:sectPr w:rsidR="00D40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D8D" w:rsidRDefault="005A0D8D" w:rsidP="00291DCE">
      <w:pPr>
        <w:spacing w:after="0" w:line="240" w:lineRule="auto"/>
      </w:pPr>
      <w:r>
        <w:separator/>
      </w:r>
    </w:p>
  </w:endnote>
  <w:endnote w:type="continuationSeparator" w:id="0">
    <w:p w:rsidR="005A0D8D" w:rsidRDefault="005A0D8D" w:rsidP="0029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11" w:rsidRDefault="005A0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11" w:rsidRDefault="005A0D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11" w:rsidRDefault="005A0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D8D" w:rsidRDefault="005A0D8D" w:rsidP="00291DCE">
      <w:pPr>
        <w:spacing w:after="0" w:line="240" w:lineRule="auto"/>
      </w:pPr>
      <w:r>
        <w:separator/>
      </w:r>
    </w:p>
  </w:footnote>
  <w:footnote w:type="continuationSeparator" w:id="0">
    <w:p w:rsidR="005A0D8D" w:rsidRDefault="005A0D8D" w:rsidP="0029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11" w:rsidRDefault="005A0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11" w:rsidRDefault="005A0D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11" w:rsidRDefault="005A0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D6B7F"/>
    <w:multiLevelType w:val="hybridMultilevel"/>
    <w:tmpl w:val="3AAC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32"/>
    <w:rsid w:val="000F4CBF"/>
    <w:rsid w:val="001D0022"/>
    <w:rsid w:val="001D54C1"/>
    <w:rsid w:val="0022052F"/>
    <w:rsid w:val="00291DCE"/>
    <w:rsid w:val="002A5F32"/>
    <w:rsid w:val="00356841"/>
    <w:rsid w:val="004B1FE1"/>
    <w:rsid w:val="005903FA"/>
    <w:rsid w:val="005A0D8D"/>
    <w:rsid w:val="00843F92"/>
    <w:rsid w:val="009331C5"/>
    <w:rsid w:val="009926DD"/>
    <w:rsid w:val="00993DC0"/>
    <w:rsid w:val="00A22CD5"/>
    <w:rsid w:val="00A52A82"/>
    <w:rsid w:val="00A9727C"/>
    <w:rsid w:val="00AE31A3"/>
    <w:rsid w:val="00B9000C"/>
    <w:rsid w:val="00CD5967"/>
    <w:rsid w:val="00D40883"/>
    <w:rsid w:val="00E54E5E"/>
    <w:rsid w:val="00F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A687EE-97E8-406A-B058-BE8A5CEB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D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D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CE"/>
  </w:style>
  <w:style w:type="paragraph" w:styleId="Footer">
    <w:name w:val="footer"/>
    <w:basedOn w:val="Normal"/>
    <w:link w:val="FooterChar"/>
    <w:uiPriority w:val="99"/>
    <w:unhideWhenUsed/>
    <w:rsid w:val="0029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12</cp:revision>
  <dcterms:created xsi:type="dcterms:W3CDTF">2017-10-23T13:50:00Z</dcterms:created>
  <dcterms:modified xsi:type="dcterms:W3CDTF">2018-01-16T17:35:00Z</dcterms:modified>
</cp:coreProperties>
</file>